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59AE" w14:textId="6242465F" w:rsidR="00734ABA" w:rsidRPr="00734ABA" w:rsidRDefault="00734ABA">
      <w:pPr>
        <w:rPr>
          <w:b/>
          <w:bCs/>
        </w:rPr>
      </w:pPr>
      <w:r w:rsidRPr="00734ABA">
        <w:rPr>
          <w:b/>
          <w:bCs/>
        </w:rPr>
        <w:t>Sara Sanders</w:t>
      </w:r>
    </w:p>
    <w:p w14:paraId="76191A3D" w14:textId="52BC77D6" w:rsidR="00734ABA" w:rsidRPr="00734ABA" w:rsidRDefault="00734ABA">
      <w:pPr>
        <w:rPr>
          <w:b/>
          <w:bCs/>
        </w:rPr>
      </w:pPr>
      <w:r w:rsidRPr="00734ABA">
        <w:rPr>
          <w:b/>
          <w:bCs/>
        </w:rPr>
        <w:t>Nuclear Architect for Mission Strategy and Advanced Capability</w:t>
      </w:r>
      <w:r w:rsidR="00C61475">
        <w:rPr>
          <w:b/>
          <w:bCs/>
        </w:rPr>
        <w:t xml:space="preserve">, </w:t>
      </w:r>
      <w:r w:rsidRPr="00734ABA">
        <w:rPr>
          <w:b/>
          <w:bCs/>
        </w:rPr>
        <w:t>Lockheed Martin</w:t>
      </w:r>
    </w:p>
    <w:p w14:paraId="14969F6F" w14:textId="77777777" w:rsidR="00734ABA" w:rsidRDefault="00734ABA"/>
    <w:p w14:paraId="66E98109" w14:textId="70149FC5" w:rsidR="002F70D6" w:rsidRDefault="00734ABA">
      <w:r w:rsidRPr="00734ABA">
        <w:t>Sara Sanders is originally from the suburbs of Chicago and now calls Ft. Worth, Texas home. She earned a bachelor's degree in Nuclear Engineering from Purdue University (Boiler Up!) in 2016. After graduation, Sara began her career with Lockheed Martin working a classified space security mission in Las Cruces, NM. Upon transitioning to her work location to Denver in 2019, Sara joined the OSIRIS-REx asteroid sample return mission as a test engineer. One of the highlights of her career was being on the operations floor as the spacecraft touched down on asteroid Bennu and successfully collected a sample. Shortly after sample stow, Sara transitioned into her current role as Nuclear Architect for Mission Strategy and Advanced Capability at Lockheed Martin. Her work spans across Lockheed Martin’s nuclear portfolio and focuses on the intersection of nuclear engineering, systems engineering, and project management; she ensures that traditionally aerospace focus folks can speak the same language as our nuclear industry partners. Outside of work, Sanders enjoys spending time outdoors, whether hiking, running, or playing soccer. She also loves spending time with her family, including her wife, two step-kids, and two dogs, who collectively ensure she never has a dull moment.</w:t>
      </w:r>
    </w:p>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F0"/>
    <w:rsid w:val="00077CF0"/>
    <w:rsid w:val="002F70D6"/>
    <w:rsid w:val="0061343A"/>
    <w:rsid w:val="00734ABA"/>
    <w:rsid w:val="00B94162"/>
    <w:rsid w:val="00C44039"/>
    <w:rsid w:val="00C61475"/>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813B"/>
  <w15:chartTrackingRefBased/>
  <w15:docId w15:val="{7F9EC565-1675-465D-BECA-972AEFC1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CF0"/>
    <w:rPr>
      <w:rFonts w:eastAsiaTheme="majorEastAsia" w:cstheme="majorBidi"/>
      <w:color w:val="272727" w:themeColor="text1" w:themeTint="D8"/>
    </w:rPr>
  </w:style>
  <w:style w:type="paragraph" w:styleId="Title">
    <w:name w:val="Title"/>
    <w:basedOn w:val="Normal"/>
    <w:next w:val="Normal"/>
    <w:link w:val="TitleChar"/>
    <w:uiPriority w:val="10"/>
    <w:qFormat/>
    <w:rsid w:val="00077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CF0"/>
    <w:pPr>
      <w:spacing w:before="160"/>
      <w:jc w:val="center"/>
    </w:pPr>
    <w:rPr>
      <w:i/>
      <w:iCs/>
      <w:color w:val="404040" w:themeColor="text1" w:themeTint="BF"/>
    </w:rPr>
  </w:style>
  <w:style w:type="character" w:customStyle="1" w:styleId="QuoteChar">
    <w:name w:val="Quote Char"/>
    <w:basedOn w:val="DefaultParagraphFont"/>
    <w:link w:val="Quote"/>
    <w:uiPriority w:val="29"/>
    <w:rsid w:val="00077CF0"/>
    <w:rPr>
      <w:i/>
      <w:iCs/>
      <w:color w:val="404040" w:themeColor="text1" w:themeTint="BF"/>
    </w:rPr>
  </w:style>
  <w:style w:type="paragraph" w:styleId="ListParagraph">
    <w:name w:val="List Paragraph"/>
    <w:basedOn w:val="Normal"/>
    <w:uiPriority w:val="34"/>
    <w:qFormat/>
    <w:rsid w:val="00077CF0"/>
    <w:pPr>
      <w:ind w:left="720"/>
      <w:contextualSpacing/>
    </w:pPr>
  </w:style>
  <w:style w:type="character" w:styleId="IntenseEmphasis">
    <w:name w:val="Intense Emphasis"/>
    <w:basedOn w:val="DefaultParagraphFont"/>
    <w:uiPriority w:val="21"/>
    <w:qFormat/>
    <w:rsid w:val="00077CF0"/>
    <w:rPr>
      <w:i/>
      <w:iCs/>
      <w:color w:val="0F4761" w:themeColor="accent1" w:themeShade="BF"/>
    </w:rPr>
  </w:style>
  <w:style w:type="paragraph" w:styleId="IntenseQuote">
    <w:name w:val="Intense Quote"/>
    <w:basedOn w:val="Normal"/>
    <w:next w:val="Normal"/>
    <w:link w:val="IntenseQuoteChar"/>
    <w:uiPriority w:val="30"/>
    <w:qFormat/>
    <w:rsid w:val="0007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CF0"/>
    <w:rPr>
      <w:i/>
      <w:iCs/>
      <w:color w:val="0F4761" w:themeColor="accent1" w:themeShade="BF"/>
    </w:rPr>
  </w:style>
  <w:style w:type="character" w:styleId="IntenseReference">
    <w:name w:val="Intense Reference"/>
    <w:basedOn w:val="DefaultParagraphFont"/>
    <w:uiPriority w:val="32"/>
    <w:qFormat/>
    <w:rsid w:val="00077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1172</Characters>
  <Application>Microsoft Office Word</Application>
  <DocSecurity>0</DocSecurity>
  <Lines>9</Lines>
  <Paragraphs>2</Paragraphs>
  <ScaleCrop>false</ScaleCrop>
  <Company>Purdue University</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3</cp:revision>
  <dcterms:created xsi:type="dcterms:W3CDTF">2025-07-22T18:00:00Z</dcterms:created>
  <dcterms:modified xsi:type="dcterms:W3CDTF">2025-07-22T18:03:00Z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2025-07-22T18:02:14Z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470e5100-7bb0-4d08-86ca-ef97f6b11fa0</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